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12B5" w14:textId="77777777" w:rsidR="00233662" w:rsidRDefault="00233662" w:rsidP="00233662">
      <w:pPr>
        <w:pStyle w:val="Naslov"/>
      </w:pPr>
      <w:r>
        <w:t>Zbirka nalog KARO PAPIR</w:t>
      </w:r>
    </w:p>
    <w:p w14:paraId="219E12B6" w14:textId="77777777" w:rsidR="00726274" w:rsidRDefault="00233662" w:rsidP="00233662">
      <w:r>
        <w:t>Pripravila: Alenka Žerovnik</w:t>
      </w:r>
    </w:p>
    <w:p w14:paraId="219E12B7" w14:textId="77777777" w:rsidR="004E5424" w:rsidRPr="00CC3C5D" w:rsidRDefault="004E5424" w:rsidP="00233662">
      <w:r w:rsidRPr="00CC3C5D">
        <w:t>Na katerem znaku se ustavi pikapolonica? Pomagaj si s pravili ne desni strani.</w:t>
      </w:r>
    </w:p>
    <w:p w14:paraId="219E12B8" w14:textId="486D11FA" w:rsidR="00233662" w:rsidRDefault="001165D6" w:rsidP="00233662"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3274E" wp14:editId="040138FC">
                <wp:simplePos x="0" y="0"/>
                <wp:positionH relativeFrom="column">
                  <wp:posOffset>2820035</wp:posOffset>
                </wp:positionH>
                <wp:positionV relativeFrom="paragraph">
                  <wp:posOffset>1723390</wp:posOffset>
                </wp:positionV>
                <wp:extent cx="3505200" cy="335280"/>
                <wp:effectExtent l="0" t="0" r="1905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5061" w14:textId="77777777" w:rsidR="001165D6" w:rsidRDefault="001165D6" w:rsidP="00116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3274E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222.05pt;margin-top:135.7pt;width:276pt;height:2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" fillcolor="white [3201]" strokeweight=".5pt">
                <v:textbox>
                  <w:txbxContent>
                    <w:p w14:paraId="6E825061" w14:textId="77777777" w:rsidR="001165D6" w:rsidRDefault="001165D6" w:rsidP="001165D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AA9C1" wp14:editId="6F7B9F6D">
                <wp:simplePos x="0" y="0"/>
                <wp:positionH relativeFrom="column">
                  <wp:posOffset>4359275</wp:posOffset>
                </wp:positionH>
                <wp:positionV relativeFrom="paragraph">
                  <wp:posOffset>1281430</wp:posOffset>
                </wp:positionV>
                <wp:extent cx="906780" cy="335280"/>
                <wp:effectExtent l="0" t="0" r="2667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2715" w14:textId="77777777" w:rsidR="001165D6" w:rsidRDefault="00116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AA9C1" id="Polje z besedilom 6" o:spid="_x0000_s1027" type="#_x0000_t202" style="position:absolute;margin-left:343.25pt;margin-top:100.9pt;width:71.4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" fillcolor="white [3201]" strokeweight=".5pt">
                <v:textbox>
                  <w:txbxContent>
                    <w:p w14:paraId="62C52715" w14:textId="77777777" w:rsidR="001165D6" w:rsidRDefault="001165D6"/>
                  </w:txbxContent>
                </v:textbox>
              </v:shape>
            </w:pict>
          </mc:Fallback>
        </mc:AlternateContent>
      </w:r>
      <w:r w:rsidR="00C76622">
        <w:rPr>
          <w:noProof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219E12FB" wp14:editId="407947D7">
            <wp:simplePos x="0" y="0"/>
            <wp:positionH relativeFrom="column">
              <wp:posOffset>5769610</wp:posOffset>
            </wp:positionH>
            <wp:positionV relativeFrom="paragraph">
              <wp:posOffset>142875</wp:posOffset>
            </wp:positionV>
            <wp:extent cx="563880" cy="1419225"/>
            <wp:effectExtent l="0" t="0" r="762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24">
        <w:rPr>
          <w:noProof/>
          <w:lang w:eastAsia="sl-SI"/>
        </w:rPr>
        <w:drawing>
          <wp:inline distT="0" distB="0" distL="0" distR="0" wp14:anchorId="219E12FD" wp14:editId="219E12FE">
            <wp:extent cx="5293360" cy="1720368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MLJ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351" cy="17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12B9" w14:textId="3C964189" w:rsidR="00CC3C5D" w:rsidRDefault="00CC3C5D">
      <w:r>
        <w:t xml:space="preserve">Kateri učni cilj usvajajo učenci z zgornjo nalogo? </w:t>
      </w:r>
    </w:p>
    <w:p w14:paraId="219E12BA" w14:textId="0299463E" w:rsidR="00CC3C5D" w:rsidRDefault="00CC3C5D">
      <w:bookmarkStart w:id="0" w:name="_GoBack"/>
      <w:r w:rsidRPr="008509EA">
        <w:rPr>
          <w:b/>
          <w:bCs/>
        </w:rPr>
        <w:t>Sestavite naloge</w:t>
      </w:r>
      <w:bookmarkEnd w:id="0"/>
      <w:r>
        <w:t>, kjer bo učenec:</w:t>
      </w:r>
    </w:p>
    <w:p w14:paraId="219E12BB" w14:textId="498130D9" w:rsidR="00CC3C5D" w:rsidRDefault="00CC3C5D" w:rsidP="00CC3C5D">
      <w:pPr>
        <w:pStyle w:val="Odstavekseznama"/>
        <w:numPr>
          <w:ilvl w:val="0"/>
          <w:numId w:val="2"/>
        </w:numPr>
        <w:jc w:val="both"/>
      </w:pPr>
      <w:r>
        <w:t>Dobil izrisano nalogo na karo papirju ter rešitev. Učenec bo moral sestaviti ukaze, s katerimi lahko reši dano nalogo. Spodbudimo jih tudi k temu, da naj poiščejo minimalno možno število ukazov.</w:t>
      </w:r>
    </w:p>
    <w:p w14:paraId="219E12BC" w14:textId="65B15367" w:rsidR="00CC3C5D" w:rsidRDefault="00CC3C5D" w:rsidP="00CC3C5D">
      <w:pPr>
        <w:pStyle w:val="Odstavekseznama"/>
        <w:ind w:left="360"/>
        <w:jc w:val="both"/>
      </w:pPr>
    </w:p>
    <w:tbl>
      <w:tblPr>
        <w:tblStyle w:val="Tabelamrea"/>
        <w:tblW w:w="0" w:type="auto"/>
        <w:tblInd w:w="36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CC3C5D" w14:paraId="219E12BE" w14:textId="77777777" w:rsidTr="00CC3C5D">
        <w:tc>
          <w:tcPr>
            <w:tcW w:w="6770" w:type="dxa"/>
          </w:tcPr>
          <w:p w14:paraId="219E12BD" w14:textId="01E66C8C" w:rsidR="00CC3C5D" w:rsidRDefault="00CC3C5D" w:rsidP="00CC3C5D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0" w14:textId="77777777" w:rsidTr="00CC3C5D">
        <w:tc>
          <w:tcPr>
            <w:tcW w:w="6770" w:type="dxa"/>
          </w:tcPr>
          <w:p w14:paraId="219E12BF" w14:textId="67B42878" w:rsidR="00CC3C5D" w:rsidRDefault="00CC3C5D" w:rsidP="00CC3C5D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2" w14:textId="77777777" w:rsidTr="00CC3C5D">
        <w:tc>
          <w:tcPr>
            <w:tcW w:w="6770" w:type="dxa"/>
          </w:tcPr>
          <w:p w14:paraId="219E12C1" w14:textId="77777777" w:rsidR="00CC3C5D" w:rsidRDefault="00CC3C5D" w:rsidP="00CC3C5D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4" w14:textId="77777777" w:rsidTr="00CC3C5D">
        <w:tc>
          <w:tcPr>
            <w:tcW w:w="6770" w:type="dxa"/>
          </w:tcPr>
          <w:p w14:paraId="219E12C3" w14:textId="77777777" w:rsidR="00CC3C5D" w:rsidRDefault="00CC3C5D" w:rsidP="00CC3C5D">
            <w:pPr>
              <w:pStyle w:val="Odstavekseznama"/>
              <w:spacing w:line="360" w:lineRule="auto"/>
              <w:ind w:left="0"/>
              <w:jc w:val="both"/>
            </w:pPr>
          </w:p>
        </w:tc>
      </w:tr>
    </w:tbl>
    <w:p w14:paraId="219E12C5" w14:textId="77777777" w:rsidR="00CC3C5D" w:rsidRDefault="00CC3C5D" w:rsidP="00CC3C5D">
      <w:pPr>
        <w:pStyle w:val="Odstavekseznama"/>
        <w:ind w:left="360"/>
        <w:jc w:val="both"/>
      </w:pPr>
    </w:p>
    <w:p w14:paraId="219E12C6" w14:textId="77777777" w:rsidR="00CC3C5D" w:rsidRDefault="00CC3C5D" w:rsidP="00CC3C5D">
      <w:pPr>
        <w:pStyle w:val="Odstavekseznama"/>
        <w:numPr>
          <w:ilvl w:val="0"/>
          <w:numId w:val="2"/>
        </w:numPr>
        <w:jc w:val="both"/>
      </w:pPr>
      <w:r>
        <w:t>Dobil izrisano nalogo in zapisano zaporedje ukazov, vendar bo vključena napaka. Učenčeva naloga naj bo, da smiselno popravi zaporedje ukazov.</w:t>
      </w:r>
    </w:p>
    <w:p w14:paraId="219E12C7" w14:textId="77777777" w:rsidR="00CC3C5D" w:rsidRDefault="00CC3C5D" w:rsidP="00CC3C5D">
      <w:pPr>
        <w:pStyle w:val="Odstavekseznama"/>
        <w:ind w:left="360"/>
        <w:jc w:val="both"/>
      </w:pPr>
    </w:p>
    <w:tbl>
      <w:tblPr>
        <w:tblStyle w:val="Tabelamrea"/>
        <w:tblW w:w="0" w:type="auto"/>
        <w:tblInd w:w="36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CC3C5D" w14:paraId="219E12C9" w14:textId="77777777" w:rsidTr="0037356C">
        <w:tc>
          <w:tcPr>
            <w:tcW w:w="6770" w:type="dxa"/>
          </w:tcPr>
          <w:p w14:paraId="219E12C8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B" w14:textId="77777777" w:rsidTr="0037356C">
        <w:tc>
          <w:tcPr>
            <w:tcW w:w="6770" w:type="dxa"/>
          </w:tcPr>
          <w:p w14:paraId="219E12CA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D" w14:textId="77777777" w:rsidTr="0037356C">
        <w:tc>
          <w:tcPr>
            <w:tcW w:w="6770" w:type="dxa"/>
          </w:tcPr>
          <w:p w14:paraId="219E12CC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CF" w14:textId="77777777" w:rsidTr="0037356C">
        <w:tc>
          <w:tcPr>
            <w:tcW w:w="6770" w:type="dxa"/>
          </w:tcPr>
          <w:p w14:paraId="219E12CE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</w:tbl>
    <w:p w14:paraId="219E12D0" w14:textId="77777777" w:rsidR="00CC3C5D" w:rsidRDefault="00CC3C5D" w:rsidP="00CC3C5D">
      <w:pPr>
        <w:pStyle w:val="Odstavekseznama"/>
        <w:ind w:left="360"/>
        <w:jc w:val="both"/>
      </w:pPr>
    </w:p>
    <w:p w14:paraId="219E12D1" w14:textId="77777777" w:rsidR="00D06074" w:rsidRDefault="00CC3C5D" w:rsidP="00CC3C5D">
      <w:pPr>
        <w:pStyle w:val="Odstavekseznama"/>
        <w:numPr>
          <w:ilvl w:val="0"/>
          <w:numId w:val="2"/>
        </w:numPr>
        <w:jc w:val="both"/>
      </w:pPr>
      <w:r>
        <w:t>Dobil nalogo, da na izbrani velikosti karo papirja (npr. 8x8) načrtuje svojo nalogo, zapiše zaporedje ukazov ter rešitev.</w:t>
      </w:r>
    </w:p>
    <w:p w14:paraId="219E12D2" w14:textId="77777777" w:rsidR="006831CC" w:rsidRDefault="006831CC" w:rsidP="006831CC">
      <w:pPr>
        <w:pStyle w:val="Odstavekseznama"/>
        <w:ind w:left="360"/>
        <w:jc w:val="both"/>
      </w:pPr>
    </w:p>
    <w:tbl>
      <w:tblPr>
        <w:tblStyle w:val="Tabelamre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CC3C5D" w14:paraId="219E12D4" w14:textId="77777777" w:rsidTr="00CC3C5D">
        <w:tc>
          <w:tcPr>
            <w:tcW w:w="10314" w:type="dxa"/>
          </w:tcPr>
          <w:p w14:paraId="219E12D3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D6" w14:textId="77777777" w:rsidTr="00CC3C5D">
        <w:tc>
          <w:tcPr>
            <w:tcW w:w="10314" w:type="dxa"/>
          </w:tcPr>
          <w:p w14:paraId="219E12D5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D8" w14:textId="77777777" w:rsidTr="00CC3C5D">
        <w:tc>
          <w:tcPr>
            <w:tcW w:w="10314" w:type="dxa"/>
          </w:tcPr>
          <w:p w14:paraId="219E12D7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  <w:tr w:rsidR="00CC3C5D" w14:paraId="219E12DA" w14:textId="77777777" w:rsidTr="00CC3C5D">
        <w:tc>
          <w:tcPr>
            <w:tcW w:w="10314" w:type="dxa"/>
          </w:tcPr>
          <w:p w14:paraId="219E12D9" w14:textId="77777777" w:rsidR="00CC3C5D" w:rsidRDefault="00CC3C5D" w:rsidP="0037356C">
            <w:pPr>
              <w:pStyle w:val="Odstavekseznama"/>
              <w:spacing w:line="360" w:lineRule="auto"/>
              <w:ind w:left="0"/>
              <w:jc w:val="both"/>
            </w:pPr>
          </w:p>
        </w:tc>
      </w:tr>
    </w:tbl>
    <w:p w14:paraId="219E12DB" w14:textId="77777777" w:rsidR="006831CC" w:rsidRDefault="006831CC"/>
    <w:p w14:paraId="219E12DC" w14:textId="77777777" w:rsidR="006831CC" w:rsidRDefault="006831CC" w:rsidP="00233662">
      <w:r>
        <w:lastRenderedPageBreak/>
        <w:t>Na spodnji karo papir izriši svojo prvo črko imena. Nato za izrisano črko sestavi ustrezno zaporedje ukazov.</w:t>
      </w:r>
    </w:p>
    <w:p w14:paraId="219E12DD" w14:textId="77777777" w:rsidR="006831CC" w:rsidRDefault="006831CC" w:rsidP="00233662">
      <w:r>
        <w:t>Pri tem lahko uporabiš ukaze:</w:t>
      </w:r>
    </w:p>
    <w:p w14:paraId="219E12DE" w14:textId="77777777" w:rsidR="006831CC" w:rsidRDefault="006831CC" w:rsidP="006831CC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19E12FF" wp14:editId="219E1300">
            <wp:simplePos x="0" y="0"/>
            <wp:positionH relativeFrom="column">
              <wp:posOffset>424815</wp:posOffset>
            </wp:positionH>
            <wp:positionV relativeFrom="paragraph">
              <wp:posOffset>1270</wp:posOffset>
            </wp:positionV>
            <wp:extent cx="934720" cy="102108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I_CR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219E1301" wp14:editId="219E1302">
            <wp:extent cx="2766048" cy="277055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8x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09" cy="2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12DF" w14:textId="77777777" w:rsidR="006831CC" w:rsidRDefault="006831CC" w:rsidP="006831CC">
      <w:r>
        <w:t>Zaporedje ukazov za izris črke:</w:t>
      </w:r>
    </w:p>
    <w:p w14:paraId="219E12E0" w14:textId="77777777" w:rsidR="006831CC" w:rsidRDefault="006831CC" w:rsidP="006831CC"/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31CC" w14:paraId="219E12E2" w14:textId="77777777" w:rsidTr="006831CC">
        <w:tc>
          <w:tcPr>
            <w:tcW w:w="10346" w:type="dxa"/>
          </w:tcPr>
          <w:p w14:paraId="219E12E1" w14:textId="77777777" w:rsidR="006831CC" w:rsidRDefault="006831CC" w:rsidP="006831CC">
            <w:pPr>
              <w:spacing w:line="480" w:lineRule="auto"/>
            </w:pPr>
          </w:p>
        </w:tc>
      </w:tr>
      <w:tr w:rsidR="006831CC" w14:paraId="219E12E4" w14:textId="77777777" w:rsidTr="006831CC">
        <w:tc>
          <w:tcPr>
            <w:tcW w:w="10346" w:type="dxa"/>
          </w:tcPr>
          <w:p w14:paraId="219E12E3" w14:textId="77777777" w:rsidR="006831CC" w:rsidRDefault="006831CC" w:rsidP="006831CC">
            <w:pPr>
              <w:spacing w:line="480" w:lineRule="auto"/>
            </w:pPr>
          </w:p>
        </w:tc>
      </w:tr>
      <w:tr w:rsidR="006831CC" w14:paraId="219E12E6" w14:textId="77777777" w:rsidTr="006831CC">
        <w:tc>
          <w:tcPr>
            <w:tcW w:w="10346" w:type="dxa"/>
          </w:tcPr>
          <w:p w14:paraId="219E12E5" w14:textId="77777777" w:rsidR="006831CC" w:rsidRDefault="006831CC" w:rsidP="006831CC">
            <w:pPr>
              <w:spacing w:line="480" w:lineRule="auto"/>
            </w:pPr>
          </w:p>
        </w:tc>
      </w:tr>
      <w:tr w:rsidR="006831CC" w14:paraId="219E12E8" w14:textId="77777777" w:rsidTr="006831CC">
        <w:tc>
          <w:tcPr>
            <w:tcW w:w="10346" w:type="dxa"/>
          </w:tcPr>
          <w:p w14:paraId="219E12E7" w14:textId="77777777" w:rsidR="006831CC" w:rsidRDefault="006831CC" w:rsidP="006831CC">
            <w:pPr>
              <w:spacing w:line="480" w:lineRule="auto"/>
            </w:pPr>
          </w:p>
        </w:tc>
      </w:tr>
      <w:tr w:rsidR="006831CC" w14:paraId="219E12EA" w14:textId="77777777" w:rsidTr="006831CC">
        <w:tc>
          <w:tcPr>
            <w:tcW w:w="10346" w:type="dxa"/>
          </w:tcPr>
          <w:p w14:paraId="219E12E9" w14:textId="77777777" w:rsidR="006831CC" w:rsidRDefault="006831CC" w:rsidP="006831CC">
            <w:pPr>
              <w:spacing w:line="480" w:lineRule="auto"/>
            </w:pPr>
          </w:p>
        </w:tc>
      </w:tr>
    </w:tbl>
    <w:p w14:paraId="219E12EB" w14:textId="77777777" w:rsidR="006831CC" w:rsidRDefault="006831CC" w:rsidP="006831CC"/>
    <w:p w14:paraId="219E12EC" w14:textId="77777777" w:rsidR="006831CC" w:rsidRDefault="006831CC">
      <w:r>
        <w:br w:type="page"/>
      </w:r>
    </w:p>
    <w:p w14:paraId="219E12ED" w14:textId="77777777" w:rsidR="00D06074" w:rsidRDefault="00D06074" w:rsidP="00233662">
      <w:r>
        <w:lastRenderedPageBreak/>
        <w:t>Na spodnji karo papir nariši poljubno sliko in sestavi program. Ukaze, ki jih lahko uporabiš, imaš pod karo papirjem.</w:t>
      </w:r>
    </w:p>
    <w:p w14:paraId="219E12EE" w14:textId="77777777" w:rsidR="00D06074" w:rsidRDefault="00D06074" w:rsidP="00D06074">
      <w:pPr>
        <w:jc w:val="center"/>
      </w:pPr>
      <w:r>
        <w:rPr>
          <w:noProof/>
          <w:lang w:eastAsia="sl-SI"/>
        </w:rPr>
        <w:drawing>
          <wp:inline distT="0" distB="0" distL="0" distR="0" wp14:anchorId="219E1303" wp14:editId="219E1304">
            <wp:extent cx="5043314" cy="5039360"/>
            <wp:effectExtent l="0" t="0" r="508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_16x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326" cy="503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12EF" w14:textId="77777777" w:rsidR="00D06074" w:rsidRDefault="00D06074" w:rsidP="00D06074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19E1305" wp14:editId="219E1306">
            <wp:simplePos x="0" y="0"/>
            <wp:positionH relativeFrom="column">
              <wp:posOffset>-6985</wp:posOffset>
            </wp:positionH>
            <wp:positionV relativeFrom="paragraph">
              <wp:posOffset>278765</wp:posOffset>
            </wp:positionV>
            <wp:extent cx="534670" cy="134620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19E1307" wp14:editId="219E1308">
            <wp:simplePos x="0" y="0"/>
            <wp:positionH relativeFrom="column">
              <wp:posOffset>625475</wp:posOffset>
            </wp:positionH>
            <wp:positionV relativeFrom="paragraph">
              <wp:posOffset>277495</wp:posOffset>
            </wp:positionV>
            <wp:extent cx="1447800" cy="1343660"/>
            <wp:effectExtent l="0" t="0" r="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jaj_barv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Ind w:w="35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D06074" w14:paraId="219E12F1" w14:textId="77777777" w:rsidTr="00D06074">
        <w:tc>
          <w:tcPr>
            <w:tcW w:w="6836" w:type="dxa"/>
          </w:tcPr>
          <w:p w14:paraId="219E12F0" w14:textId="77777777" w:rsidR="00D06074" w:rsidRDefault="00D06074" w:rsidP="00D06074">
            <w:pPr>
              <w:spacing w:line="360" w:lineRule="auto"/>
            </w:pPr>
          </w:p>
        </w:tc>
      </w:tr>
      <w:tr w:rsidR="00D06074" w14:paraId="219E12F3" w14:textId="77777777" w:rsidTr="00D06074">
        <w:tc>
          <w:tcPr>
            <w:tcW w:w="6836" w:type="dxa"/>
          </w:tcPr>
          <w:p w14:paraId="219E12F2" w14:textId="77777777" w:rsidR="00D06074" w:rsidRDefault="00D06074" w:rsidP="00D06074">
            <w:pPr>
              <w:spacing w:line="360" w:lineRule="auto"/>
            </w:pPr>
          </w:p>
        </w:tc>
      </w:tr>
      <w:tr w:rsidR="00D06074" w14:paraId="219E12F5" w14:textId="77777777" w:rsidTr="00D06074">
        <w:tc>
          <w:tcPr>
            <w:tcW w:w="6836" w:type="dxa"/>
          </w:tcPr>
          <w:p w14:paraId="219E12F4" w14:textId="77777777" w:rsidR="00D06074" w:rsidRDefault="00D06074" w:rsidP="00D06074">
            <w:pPr>
              <w:spacing w:line="360" w:lineRule="auto"/>
            </w:pPr>
          </w:p>
        </w:tc>
      </w:tr>
      <w:tr w:rsidR="00D06074" w14:paraId="219E12F7" w14:textId="77777777" w:rsidTr="00D06074">
        <w:tc>
          <w:tcPr>
            <w:tcW w:w="6836" w:type="dxa"/>
          </w:tcPr>
          <w:p w14:paraId="219E12F6" w14:textId="77777777" w:rsidR="00D06074" w:rsidRDefault="00D06074" w:rsidP="00D06074">
            <w:pPr>
              <w:spacing w:line="360" w:lineRule="auto"/>
            </w:pPr>
          </w:p>
        </w:tc>
      </w:tr>
      <w:tr w:rsidR="00D06074" w14:paraId="219E12F9" w14:textId="77777777" w:rsidTr="00D06074">
        <w:tc>
          <w:tcPr>
            <w:tcW w:w="6836" w:type="dxa"/>
          </w:tcPr>
          <w:p w14:paraId="219E12F8" w14:textId="77777777" w:rsidR="00D06074" w:rsidRDefault="00D06074" w:rsidP="00D06074">
            <w:pPr>
              <w:spacing w:line="360" w:lineRule="auto"/>
            </w:pPr>
          </w:p>
        </w:tc>
      </w:tr>
    </w:tbl>
    <w:p w14:paraId="219E12FA" w14:textId="77777777" w:rsidR="00D06074" w:rsidRPr="00233662" w:rsidRDefault="00D06074" w:rsidP="00233662">
      <w:r>
        <w:t xml:space="preserve">          </w:t>
      </w:r>
    </w:p>
    <w:sectPr w:rsidR="00D06074" w:rsidRPr="00233662" w:rsidSect="006831C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848AB"/>
    <w:multiLevelType w:val="hybridMultilevel"/>
    <w:tmpl w:val="3E02265C"/>
    <w:lvl w:ilvl="0" w:tplc="0424000F">
      <w:start w:val="1"/>
      <w:numFmt w:val="decimal"/>
      <w:lvlText w:val="%1."/>
      <w:lvlJc w:val="left"/>
      <w:pPr>
        <w:ind w:left="3600" w:hanging="360"/>
      </w:pPr>
    </w:lvl>
    <w:lvl w:ilvl="1" w:tplc="04240019" w:tentative="1">
      <w:start w:val="1"/>
      <w:numFmt w:val="lowerLetter"/>
      <w:lvlText w:val="%2."/>
      <w:lvlJc w:val="left"/>
      <w:pPr>
        <w:ind w:left="4320" w:hanging="360"/>
      </w:pPr>
    </w:lvl>
    <w:lvl w:ilvl="2" w:tplc="0424001B" w:tentative="1">
      <w:start w:val="1"/>
      <w:numFmt w:val="lowerRoman"/>
      <w:lvlText w:val="%3."/>
      <w:lvlJc w:val="right"/>
      <w:pPr>
        <w:ind w:left="5040" w:hanging="180"/>
      </w:pPr>
    </w:lvl>
    <w:lvl w:ilvl="3" w:tplc="0424000F" w:tentative="1">
      <w:start w:val="1"/>
      <w:numFmt w:val="decimal"/>
      <w:lvlText w:val="%4."/>
      <w:lvlJc w:val="left"/>
      <w:pPr>
        <w:ind w:left="5760" w:hanging="360"/>
      </w:pPr>
    </w:lvl>
    <w:lvl w:ilvl="4" w:tplc="04240019" w:tentative="1">
      <w:start w:val="1"/>
      <w:numFmt w:val="lowerLetter"/>
      <w:lvlText w:val="%5."/>
      <w:lvlJc w:val="left"/>
      <w:pPr>
        <w:ind w:left="6480" w:hanging="360"/>
      </w:pPr>
    </w:lvl>
    <w:lvl w:ilvl="5" w:tplc="0424001B" w:tentative="1">
      <w:start w:val="1"/>
      <w:numFmt w:val="lowerRoman"/>
      <w:lvlText w:val="%6."/>
      <w:lvlJc w:val="right"/>
      <w:pPr>
        <w:ind w:left="7200" w:hanging="180"/>
      </w:pPr>
    </w:lvl>
    <w:lvl w:ilvl="6" w:tplc="0424000F" w:tentative="1">
      <w:start w:val="1"/>
      <w:numFmt w:val="decimal"/>
      <w:lvlText w:val="%7."/>
      <w:lvlJc w:val="left"/>
      <w:pPr>
        <w:ind w:left="7920" w:hanging="360"/>
      </w:pPr>
    </w:lvl>
    <w:lvl w:ilvl="7" w:tplc="04240019" w:tentative="1">
      <w:start w:val="1"/>
      <w:numFmt w:val="lowerLetter"/>
      <w:lvlText w:val="%8."/>
      <w:lvlJc w:val="left"/>
      <w:pPr>
        <w:ind w:left="8640" w:hanging="360"/>
      </w:pPr>
    </w:lvl>
    <w:lvl w:ilvl="8" w:tplc="042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E11384A"/>
    <w:multiLevelType w:val="hybridMultilevel"/>
    <w:tmpl w:val="3F480C5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2"/>
    <w:rsid w:val="001165D6"/>
    <w:rsid w:val="00233662"/>
    <w:rsid w:val="00271436"/>
    <w:rsid w:val="004E5424"/>
    <w:rsid w:val="006831CC"/>
    <w:rsid w:val="00726274"/>
    <w:rsid w:val="008509EA"/>
    <w:rsid w:val="00A16780"/>
    <w:rsid w:val="00AA0892"/>
    <w:rsid w:val="00C76622"/>
    <w:rsid w:val="00CC3C5D"/>
    <w:rsid w:val="00D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2B5"/>
  <w15:docId w15:val="{5494FE91-7984-4D12-AD63-ECB0368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233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33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42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6DEC8AD80542814EE8C6B0597C34" ma:contentTypeVersion="33" ma:contentTypeDescription="Create a new document." ma:contentTypeScope="" ma:versionID="3f110d36ba3831b18ad4814cc338143c">
  <xsd:schema xmlns:xsd="http://www.w3.org/2001/XMLSchema" xmlns:xs="http://www.w3.org/2001/XMLSchema" xmlns:p="http://schemas.microsoft.com/office/2006/metadata/properties" xmlns:ns3="707ef947-d8cb-4fc3-a8a1-e74058e5a4d3" xmlns:ns4="e50ff537-e46d-4116-b5a3-d652b45a38e8" targetNamespace="http://schemas.microsoft.com/office/2006/metadata/properties" ma:root="true" ma:fieldsID="169a963413dc048f5fc42148272404fd" ns3:_="" ns4:_="">
    <xsd:import namespace="707ef947-d8cb-4fc3-a8a1-e74058e5a4d3"/>
    <xsd:import namespace="e50ff537-e46d-4116-b5a3-d652b45a38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f947-d8cb-4fc3-a8a1-e74058e5a4d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f537-e46d-4116-b5a3-d652b45a38e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07ef947-d8cb-4fc3-a8a1-e74058e5a4d3" xsi:nil="true"/>
    <TeamsChannelId xmlns="707ef947-d8cb-4fc3-a8a1-e74058e5a4d3" xsi:nil="true"/>
    <IsNotebookLocked xmlns="707ef947-d8cb-4fc3-a8a1-e74058e5a4d3" xsi:nil="true"/>
    <Templates xmlns="707ef947-d8cb-4fc3-a8a1-e74058e5a4d3" xsi:nil="true"/>
    <Math_Settings xmlns="707ef947-d8cb-4fc3-a8a1-e74058e5a4d3" xsi:nil="true"/>
    <Teachers xmlns="707ef947-d8cb-4fc3-a8a1-e74058e5a4d3">
      <UserInfo>
        <DisplayName/>
        <AccountId xsi:nil="true"/>
        <AccountType/>
      </UserInfo>
    </Teachers>
    <Student_Groups xmlns="707ef947-d8cb-4fc3-a8a1-e74058e5a4d3">
      <UserInfo>
        <DisplayName/>
        <AccountId xsi:nil="true"/>
        <AccountType/>
      </UserInfo>
    </Student_Groups>
    <Distribution_Groups xmlns="707ef947-d8cb-4fc3-a8a1-e74058e5a4d3" xsi:nil="true"/>
    <DefaultSectionNames xmlns="707ef947-d8cb-4fc3-a8a1-e74058e5a4d3" xsi:nil="true"/>
    <Is_Collaboration_Space_Locked xmlns="707ef947-d8cb-4fc3-a8a1-e74058e5a4d3" xsi:nil="true"/>
    <Has_Teacher_Only_SectionGroup xmlns="707ef947-d8cb-4fc3-a8a1-e74058e5a4d3" xsi:nil="true"/>
    <Students xmlns="707ef947-d8cb-4fc3-a8a1-e74058e5a4d3">
      <UserInfo>
        <DisplayName/>
        <AccountId xsi:nil="true"/>
        <AccountType/>
      </UserInfo>
    </Students>
    <Invited_Teachers xmlns="707ef947-d8cb-4fc3-a8a1-e74058e5a4d3" xsi:nil="true"/>
    <LMS_Mappings xmlns="707ef947-d8cb-4fc3-a8a1-e74058e5a4d3" xsi:nil="true"/>
    <Self_Registration_Enabled xmlns="707ef947-d8cb-4fc3-a8a1-e74058e5a4d3" xsi:nil="true"/>
    <NotebookType xmlns="707ef947-d8cb-4fc3-a8a1-e74058e5a4d3" xsi:nil="true"/>
    <Invited_Students xmlns="707ef947-d8cb-4fc3-a8a1-e74058e5a4d3" xsi:nil="true"/>
    <FolderType xmlns="707ef947-d8cb-4fc3-a8a1-e74058e5a4d3" xsi:nil="true"/>
    <Owner xmlns="707ef947-d8cb-4fc3-a8a1-e74058e5a4d3">
      <UserInfo>
        <DisplayName/>
        <AccountId xsi:nil="true"/>
        <AccountType/>
      </UserInfo>
    </Owner>
    <CultureName xmlns="707ef947-d8cb-4fc3-a8a1-e74058e5a4d3" xsi:nil="true"/>
  </documentManagement>
</p:properties>
</file>

<file path=customXml/itemProps1.xml><?xml version="1.0" encoding="utf-8"?>
<ds:datastoreItem xmlns:ds="http://schemas.openxmlformats.org/officeDocument/2006/customXml" ds:itemID="{5CA6407F-6F14-499A-B698-235A9DE49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ef947-d8cb-4fc3-a8a1-e74058e5a4d3"/>
    <ds:schemaRef ds:uri="e50ff537-e46d-4116-b5a3-d652b45a3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640E4-1A01-4DCF-8A7D-68761F9C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1B52-BA19-4764-A0A1-A678F4A7F188}">
  <ds:schemaRefs>
    <ds:schemaRef ds:uri="http://schemas.microsoft.com/office/2006/metadata/properties"/>
    <ds:schemaRef ds:uri="http://schemas.microsoft.com/office/infopath/2007/PartnerControls"/>
    <ds:schemaRef ds:uri="707ef947-d8cb-4fc3-a8a1-e74058e5a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zalenkas</dc:creator>
  <cp:lastModifiedBy>Žerovnik, Alenka</cp:lastModifiedBy>
  <cp:revision>5</cp:revision>
  <dcterms:created xsi:type="dcterms:W3CDTF">2020-03-25T12:14:00Z</dcterms:created>
  <dcterms:modified xsi:type="dcterms:W3CDTF">2020-03-25T12:18:00Z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0x010100F1AD6DEC8AD80542814EE8C6B0597C34</vt:lpwstr>
  </property>
</Properties>
</file>